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31AA" w14:textId="6E1463BB" w:rsidR="00143EEB" w:rsidRPr="006F04AA" w:rsidRDefault="00B34184" w:rsidP="00B34184">
      <w:pPr>
        <w:pStyle w:val="Footer"/>
        <w:jc w:val="both"/>
        <w:rPr>
          <w:rStyle w:val="Hyperlink"/>
          <w:b/>
          <w:lang w:val="it-IT"/>
        </w:rPr>
      </w:pPr>
      <w:r w:rsidRPr="00B34184">
        <w:rPr>
          <w:rFonts w:ascii="GE Inspira Serif" w:hAnsi="GE Inspira Serif"/>
          <w:iCs/>
          <w:color w:val="000000"/>
          <w:lang w:val="it-IT"/>
        </w:rPr>
        <w:t>Avio Aero è parte di GE Aerospace e opera nella progettazione, produzione e manutenzione di componenti e sistemi per l’aeronautica civile e militare. Oggi l’azienda mette a disposizione dei suoi clienti innovative soluzioni tecnologiche per rispondere velocemente ai continui cambiamenti richiesti dal mercato: additive manufacturing, rapid prototyping ma anche tecnologie dedicate alla produzione di trasmissioni, turbine e combustori. La sede principale dell’azienda è a Rivalta di Torino, dove c’è anche il più grande insediamento produttivo, e altri importanti stabilimenti sono a Brindisi e Pomigliano d’Arco (Napoli) per un totale di oltre 4.300 dipendenti impiegati in Italia. All’estero conta uno stabilimento e un centro test in Polonia e un impianto produttivo e sale prova motori in Repubblica Ceca, per un totale di oltre 900 dipendenti. Attraverso continui investimenti in ricerca e sviluppo e grazie a una consolidata rete di relazioni con le principali Università e centri di ricerca internazionali, Avio Aero ha sviluppato un’eccellenza tecnologica e manifatturiera riconosciuta a livello globale: un traguardo testimoniato dalle partnership siglate con i principali operatori mondiali del settore aeronautico.</w:t>
      </w:r>
    </w:p>
    <w:p w14:paraId="16922DB6" w14:textId="77777777" w:rsidR="00143EEB" w:rsidRDefault="00143EEB" w:rsidP="00143EEB">
      <w:pPr>
        <w:pStyle w:val="Footer"/>
        <w:rPr>
          <w:rStyle w:val="Hyperlink"/>
          <w:b/>
          <w:lang w:val="it-IT"/>
        </w:rPr>
      </w:pPr>
      <w:bookmarkStart w:id="0" w:name="_Hlk7799569"/>
    </w:p>
    <w:bookmarkEnd w:id="0"/>
    <w:p w14:paraId="09A4B469" w14:textId="58DFEBD7" w:rsidR="004A20FC" w:rsidRPr="00B34184" w:rsidRDefault="004A20FC" w:rsidP="004A20FC">
      <w:pPr>
        <w:spacing w:line="276" w:lineRule="auto"/>
        <w:jc w:val="both"/>
        <w:rPr>
          <w:color w:val="000000"/>
          <w:sz w:val="21"/>
          <w:szCs w:val="21"/>
          <w:lang w:val="it-IT"/>
        </w:rPr>
      </w:pPr>
    </w:p>
    <w:p w14:paraId="26E5ACE1" w14:textId="77777777" w:rsidR="004A20FC" w:rsidRPr="00B34184" w:rsidRDefault="004A20FC" w:rsidP="004A20FC">
      <w:pPr>
        <w:spacing w:line="276" w:lineRule="auto"/>
        <w:jc w:val="both"/>
        <w:rPr>
          <w:color w:val="000000"/>
          <w:sz w:val="21"/>
          <w:szCs w:val="21"/>
          <w:lang w:val="it-IT"/>
        </w:rPr>
      </w:pPr>
    </w:p>
    <w:p w14:paraId="519C072E" w14:textId="77777777" w:rsidR="004A20FC" w:rsidRPr="00B34184" w:rsidRDefault="004A20FC" w:rsidP="004A20FC">
      <w:pPr>
        <w:spacing w:line="276" w:lineRule="auto"/>
        <w:jc w:val="both"/>
        <w:rPr>
          <w:color w:val="000000"/>
          <w:sz w:val="21"/>
          <w:szCs w:val="21"/>
          <w:lang w:val="it-IT"/>
        </w:rPr>
      </w:pPr>
    </w:p>
    <w:p w14:paraId="5E876860" w14:textId="77777777" w:rsidR="004A20FC" w:rsidRPr="00B34184" w:rsidRDefault="004A20FC" w:rsidP="004A20FC">
      <w:pPr>
        <w:spacing w:line="276" w:lineRule="auto"/>
        <w:jc w:val="both"/>
        <w:rPr>
          <w:color w:val="000000"/>
          <w:sz w:val="21"/>
          <w:szCs w:val="21"/>
          <w:lang w:val="it-IT"/>
        </w:rPr>
      </w:pPr>
    </w:p>
    <w:p w14:paraId="479D6BB0" w14:textId="77777777" w:rsidR="004A20FC" w:rsidRPr="00B34184" w:rsidRDefault="004A20FC" w:rsidP="004A20FC">
      <w:pPr>
        <w:spacing w:line="276" w:lineRule="auto"/>
        <w:jc w:val="both"/>
        <w:rPr>
          <w:color w:val="000000"/>
          <w:sz w:val="21"/>
          <w:szCs w:val="21"/>
          <w:lang w:val="it-IT"/>
        </w:rPr>
      </w:pPr>
    </w:p>
    <w:sectPr w:rsidR="004A20FC" w:rsidRPr="00B34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ED30" w14:textId="77777777" w:rsidR="0095537D" w:rsidRDefault="0095537D" w:rsidP="00F04F79">
      <w:pPr>
        <w:spacing w:after="0" w:line="240" w:lineRule="auto"/>
      </w:pPr>
      <w:r>
        <w:separator/>
      </w:r>
    </w:p>
  </w:endnote>
  <w:endnote w:type="continuationSeparator" w:id="0">
    <w:p w14:paraId="14D73688" w14:textId="77777777" w:rsidR="0095537D" w:rsidRDefault="0095537D" w:rsidP="00F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 Inspira Serif">
    <w:panose1 w:val="02060502070000000003"/>
    <w:charset w:val="00"/>
    <w:family w:val="roman"/>
    <w:pitch w:val="variable"/>
    <w:sig w:usb0="A000006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45EE" w14:textId="77777777" w:rsidR="005D3D21" w:rsidRDefault="005D3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CF88" w14:textId="77777777" w:rsidR="005D3D21" w:rsidRDefault="005D3D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90F2" w14:textId="77777777" w:rsidR="005D3D21" w:rsidRDefault="005D3D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A390" w14:textId="77777777" w:rsidR="0095537D" w:rsidRDefault="0095537D" w:rsidP="00F04F79">
      <w:pPr>
        <w:spacing w:after="0" w:line="240" w:lineRule="auto"/>
      </w:pPr>
      <w:r>
        <w:separator/>
      </w:r>
    </w:p>
  </w:footnote>
  <w:footnote w:type="continuationSeparator" w:id="0">
    <w:p w14:paraId="7C797895" w14:textId="77777777" w:rsidR="0095537D" w:rsidRDefault="0095537D" w:rsidP="00F04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1DA60" w14:textId="77777777" w:rsidR="005D3D21" w:rsidRDefault="005D3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5A7" w14:textId="4212CDED" w:rsidR="00F04F79" w:rsidRDefault="00F04F79" w:rsidP="00F04F79">
    <w:pPr>
      <w:pStyle w:val="Header"/>
      <w:jc w:val="right"/>
    </w:pPr>
    <w:r>
      <w:rPr>
        <w:noProof/>
      </w:rPr>
      <w:drawing>
        <wp:inline distT="0" distB="0" distL="0" distR="0" wp14:anchorId="37DF8C38" wp14:editId="6742AA58">
          <wp:extent cx="1662430" cy="304675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vi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188" b="39232"/>
                  <a:stretch/>
                </pic:blipFill>
                <pic:spPr bwMode="auto">
                  <a:xfrm>
                    <a:off x="0" y="0"/>
                    <a:ext cx="1677757" cy="3074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9081" w14:textId="77777777" w:rsidR="005D3D21" w:rsidRDefault="005D3D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4E"/>
    <w:rsid w:val="00013312"/>
    <w:rsid w:val="00021DC1"/>
    <w:rsid w:val="00033022"/>
    <w:rsid w:val="00034D7D"/>
    <w:rsid w:val="000675E4"/>
    <w:rsid w:val="000A11FA"/>
    <w:rsid w:val="00107A26"/>
    <w:rsid w:val="001129D0"/>
    <w:rsid w:val="00115576"/>
    <w:rsid w:val="00143EEB"/>
    <w:rsid w:val="00183B3C"/>
    <w:rsid w:val="001B79C9"/>
    <w:rsid w:val="001D5B8F"/>
    <w:rsid w:val="001E467E"/>
    <w:rsid w:val="002310EB"/>
    <w:rsid w:val="002311A9"/>
    <w:rsid w:val="00246018"/>
    <w:rsid w:val="002853E7"/>
    <w:rsid w:val="002F3CD2"/>
    <w:rsid w:val="002F7904"/>
    <w:rsid w:val="00300312"/>
    <w:rsid w:val="00320808"/>
    <w:rsid w:val="00325F7F"/>
    <w:rsid w:val="003530CE"/>
    <w:rsid w:val="00364282"/>
    <w:rsid w:val="003E7D7E"/>
    <w:rsid w:val="004530C7"/>
    <w:rsid w:val="004536B0"/>
    <w:rsid w:val="004904C5"/>
    <w:rsid w:val="004A20FC"/>
    <w:rsid w:val="004C644A"/>
    <w:rsid w:val="004D2936"/>
    <w:rsid w:val="004F403C"/>
    <w:rsid w:val="004F5A62"/>
    <w:rsid w:val="00551248"/>
    <w:rsid w:val="00554D31"/>
    <w:rsid w:val="005C5C1B"/>
    <w:rsid w:val="005D3D21"/>
    <w:rsid w:val="005F60D1"/>
    <w:rsid w:val="0066323B"/>
    <w:rsid w:val="00664A65"/>
    <w:rsid w:val="00682F93"/>
    <w:rsid w:val="006A21EF"/>
    <w:rsid w:val="006A255D"/>
    <w:rsid w:val="006A5040"/>
    <w:rsid w:val="006D4A23"/>
    <w:rsid w:val="006E2D30"/>
    <w:rsid w:val="00717F95"/>
    <w:rsid w:val="0074058F"/>
    <w:rsid w:val="00791A0A"/>
    <w:rsid w:val="00832263"/>
    <w:rsid w:val="00850F00"/>
    <w:rsid w:val="00884C51"/>
    <w:rsid w:val="0088588A"/>
    <w:rsid w:val="008C15BF"/>
    <w:rsid w:val="0090757F"/>
    <w:rsid w:val="00923D38"/>
    <w:rsid w:val="0095537D"/>
    <w:rsid w:val="009809AA"/>
    <w:rsid w:val="00982A80"/>
    <w:rsid w:val="009B6A7F"/>
    <w:rsid w:val="009C49D2"/>
    <w:rsid w:val="00A107D1"/>
    <w:rsid w:val="00A335AC"/>
    <w:rsid w:val="00A637A3"/>
    <w:rsid w:val="00A956C7"/>
    <w:rsid w:val="00AA7A2C"/>
    <w:rsid w:val="00AB5456"/>
    <w:rsid w:val="00AF2BD4"/>
    <w:rsid w:val="00B12FF9"/>
    <w:rsid w:val="00B332AF"/>
    <w:rsid w:val="00B34184"/>
    <w:rsid w:val="00B43461"/>
    <w:rsid w:val="00B50D36"/>
    <w:rsid w:val="00B85600"/>
    <w:rsid w:val="00BA48E9"/>
    <w:rsid w:val="00C12C30"/>
    <w:rsid w:val="00C72B9A"/>
    <w:rsid w:val="00C81838"/>
    <w:rsid w:val="00CA1C4E"/>
    <w:rsid w:val="00CA3B32"/>
    <w:rsid w:val="00CA61A4"/>
    <w:rsid w:val="00CC4D6C"/>
    <w:rsid w:val="00CF11DD"/>
    <w:rsid w:val="00D10DA4"/>
    <w:rsid w:val="00D13C89"/>
    <w:rsid w:val="00D644D3"/>
    <w:rsid w:val="00DA54D4"/>
    <w:rsid w:val="00E424F9"/>
    <w:rsid w:val="00E63D5A"/>
    <w:rsid w:val="00E6769B"/>
    <w:rsid w:val="00EB0DDC"/>
    <w:rsid w:val="00EF15C4"/>
    <w:rsid w:val="00F04F79"/>
    <w:rsid w:val="00F114F4"/>
    <w:rsid w:val="00F152C3"/>
    <w:rsid w:val="00F40FE7"/>
    <w:rsid w:val="00F70AE4"/>
    <w:rsid w:val="00FD03AB"/>
    <w:rsid w:val="00FD6280"/>
    <w:rsid w:val="00FE1D6C"/>
    <w:rsid w:val="00FE7AB5"/>
    <w:rsid w:val="00FF37D1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A8B57"/>
  <w15:chartTrackingRefBased/>
  <w15:docId w15:val="{695274F5-672D-48CF-A40C-124E2614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6">
    <w:name w:val="s6"/>
    <w:basedOn w:val="DefaultParagraphFont"/>
    <w:rsid w:val="00A335AC"/>
  </w:style>
  <w:style w:type="paragraph" w:styleId="Header">
    <w:name w:val="header"/>
    <w:basedOn w:val="Normal"/>
    <w:link w:val="HeaderChar"/>
    <w:uiPriority w:val="99"/>
    <w:unhideWhenUsed/>
    <w:rsid w:val="00F0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79"/>
  </w:style>
  <w:style w:type="paragraph" w:styleId="Footer">
    <w:name w:val="footer"/>
    <w:basedOn w:val="Normal"/>
    <w:link w:val="FooterChar"/>
    <w:uiPriority w:val="99"/>
    <w:unhideWhenUsed/>
    <w:rsid w:val="00F0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79"/>
  </w:style>
  <w:style w:type="character" w:styleId="Hyperlink">
    <w:name w:val="Hyperlink"/>
    <w:basedOn w:val="DefaultParagraphFont"/>
    <w:uiPriority w:val="99"/>
    <w:unhideWhenUsed/>
    <w:rsid w:val="00F04F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4F7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311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4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644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Berruto, Simone (Avio Aero)</dc:creator>
  <cp:keywords/>
  <dc:description/>
  <cp:lastModifiedBy>Rostagno, Stefano (Avio Aero)</cp:lastModifiedBy>
  <cp:revision>15</cp:revision>
  <cp:lastPrinted>2019-04-03T15:42:00Z</cp:lastPrinted>
  <dcterms:created xsi:type="dcterms:W3CDTF">2019-04-23T07:48:00Z</dcterms:created>
  <dcterms:modified xsi:type="dcterms:W3CDTF">2023-05-26T08:15:00Z</dcterms:modified>
</cp:coreProperties>
</file>